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FA97C" w14:textId="6F62BBE6" w:rsidR="00195BF1" w:rsidRDefault="00195BF1">
      <w:r>
        <w:t>K</w:t>
      </w:r>
      <w:r w:rsidR="002C2792">
        <w:t>ing’s Road</w:t>
      </w:r>
      <w:r>
        <w:t xml:space="preserve"> Renewal and Alteration Ballot </w:t>
      </w:r>
    </w:p>
    <w:p w14:paraId="1E905D5D" w14:textId="77777777" w:rsidR="00195BF1" w:rsidRPr="00195BF1" w:rsidRDefault="00195BF1">
      <w:pPr>
        <w:rPr>
          <w:sz w:val="10"/>
          <w:szCs w:val="10"/>
        </w:rPr>
      </w:pPr>
    </w:p>
    <w:p w14:paraId="5CAB41FE" w14:textId="6A824B10" w:rsidR="00195BF1" w:rsidRDefault="00195BF1">
      <w:pPr>
        <w:rPr>
          <w:b/>
          <w:bCs/>
          <w:sz w:val="32"/>
          <w:szCs w:val="32"/>
        </w:rPr>
      </w:pPr>
      <w:r w:rsidRPr="00195BF1">
        <w:rPr>
          <w:b/>
          <w:bCs/>
          <w:sz w:val="32"/>
          <w:szCs w:val="32"/>
        </w:rPr>
        <w:t>List of Voters</w:t>
      </w:r>
    </w:p>
    <w:p w14:paraId="0C5D43DF" w14:textId="77777777" w:rsidR="002C2792" w:rsidRPr="002C2792" w:rsidRDefault="002C2792">
      <w:pPr>
        <w:rPr>
          <w:b/>
          <w:bCs/>
          <w:sz w:val="10"/>
          <w:szCs w:val="10"/>
        </w:rPr>
      </w:pPr>
    </w:p>
    <w:p w14:paraId="63726B86" w14:textId="4DBFD301" w:rsidR="002C2792" w:rsidRDefault="002C2792">
      <w:r w:rsidRPr="002C2792">
        <w:drawing>
          <wp:inline distT="0" distB="0" distL="0" distR="0" wp14:anchorId="03707A63" wp14:editId="5D21C640">
            <wp:extent cx="1855739" cy="8841246"/>
            <wp:effectExtent l="0" t="0" r="0" b="0"/>
            <wp:docPr id="14443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354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4139" cy="892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2C2792">
        <w:drawing>
          <wp:inline distT="0" distB="0" distL="0" distR="0" wp14:anchorId="2A5DE671" wp14:editId="338FA88D">
            <wp:extent cx="1762163" cy="8843179"/>
            <wp:effectExtent l="0" t="0" r="3175" b="0"/>
            <wp:docPr id="1284349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34937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7093" cy="89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2C2792">
        <w:drawing>
          <wp:inline distT="0" distB="0" distL="0" distR="0" wp14:anchorId="530EA10F" wp14:editId="2990F39D">
            <wp:extent cx="1641593" cy="8057038"/>
            <wp:effectExtent l="0" t="0" r="0" b="0"/>
            <wp:docPr id="3602128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2128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8193" cy="838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E3528" w14:textId="744A698B" w:rsidR="00195BF1" w:rsidRDefault="00195BF1">
      <w:r>
        <w:lastRenderedPageBreak/>
        <w:t xml:space="preserve">           </w:t>
      </w:r>
    </w:p>
    <w:sectPr w:rsidR="00195BF1" w:rsidSect="002C2792">
      <w:pgSz w:w="11906" w:h="16838"/>
      <w:pgMar w:top="1191" w:right="1361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BF1"/>
    <w:rsid w:val="001522C7"/>
    <w:rsid w:val="00195BF1"/>
    <w:rsid w:val="001E5920"/>
    <w:rsid w:val="002C2792"/>
    <w:rsid w:val="005E7CB1"/>
    <w:rsid w:val="00622ACF"/>
    <w:rsid w:val="00ED338A"/>
    <w:rsid w:val="00F1111E"/>
    <w:rsid w:val="00FA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B0391B"/>
  <w15:chartTrackingRefBased/>
  <w15:docId w15:val="{88AB65CE-8E4D-9645-868B-92F150CF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B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B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B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B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B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B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B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B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B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B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B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B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B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B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B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B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B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B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B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B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B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B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B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B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</Words>
  <Characters>70</Characters>
  <Application>Microsoft Office Word</Application>
  <DocSecurity>0</DocSecurity>
  <Lines>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Reeves</dc:creator>
  <cp:keywords/>
  <dc:description/>
  <cp:lastModifiedBy>Gary Reeves</cp:lastModifiedBy>
  <cp:revision>2</cp:revision>
  <dcterms:created xsi:type="dcterms:W3CDTF">2026-08-21T08:07:00Z</dcterms:created>
  <dcterms:modified xsi:type="dcterms:W3CDTF">2026-08-21T08:07:00Z</dcterms:modified>
</cp:coreProperties>
</file>